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EE" w:rsidRPr="009C51FD" w:rsidRDefault="007242EE" w:rsidP="007242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366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Муниципальное бюджетное дошкольное образовательное</w:t>
      </w:r>
    </w:p>
    <w:p w:rsidR="007242EE" w:rsidRPr="00616366" w:rsidRDefault="007242EE" w:rsidP="007242EE">
      <w:pPr>
        <w:spacing w:after="0"/>
        <w:ind w:left="-510"/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616366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учреждение «Детский сад №128 «Василёк»</w:t>
      </w:r>
    </w:p>
    <w:p w:rsidR="007242EE" w:rsidRPr="00616366" w:rsidRDefault="007242EE" w:rsidP="007242EE">
      <w:pPr>
        <w:spacing w:after="0"/>
        <w:ind w:left="-510"/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616366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города Чебоксары Чувашской Республики</w:t>
      </w:r>
    </w:p>
    <w:p w:rsidR="007242EE" w:rsidRPr="00616366" w:rsidRDefault="007242EE" w:rsidP="007242EE">
      <w:pPr>
        <w:spacing w:after="0"/>
        <w:ind w:left="-510"/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7242EE" w:rsidRDefault="007242EE" w:rsidP="007242E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40"/>
          <w:szCs w:val="40"/>
          <w:bdr w:val="none" w:sz="0" w:space="0" w:color="auto" w:frame="1"/>
          <w:lang w:eastAsia="ru-RU"/>
        </w:rPr>
      </w:pPr>
    </w:p>
    <w:p w:rsidR="007242EE" w:rsidRDefault="007242EE" w:rsidP="007242EE">
      <w:pPr>
        <w:shd w:val="clear" w:color="auto" w:fill="FFFFFF"/>
        <w:spacing w:before="150" w:after="450" w:line="288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2"/>
          <w:szCs w:val="32"/>
          <w:lang w:eastAsia="ru-RU"/>
        </w:rPr>
      </w:pPr>
    </w:p>
    <w:p w:rsidR="007242EE" w:rsidRDefault="007242EE" w:rsidP="007242EE">
      <w:pPr>
        <w:shd w:val="clear" w:color="auto" w:fill="FFFFFF"/>
        <w:spacing w:before="150" w:after="450" w:line="288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2"/>
          <w:szCs w:val="32"/>
          <w:lang w:eastAsia="ru-RU"/>
        </w:rPr>
      </w:pPr>
    </w:p>
    <w:p w:rsidR="007242EE" w:rsidRDefault="007242EE" w:rsidP="007242EE">
      <w:pPr>
        <w:shd w:val="clear" w:color="auto" w:fill="FFFFFF"/>
        <w:spacing w:before="150" w:after="450" w:line="288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2"/>
          <w:szCs w:val="32"/>
          <w:lang w:eastAsia="ru-RU"/>
        </w:rPr>
        <w:t>Конспект образовательного события в старшей группе по познавательной деятельности на тему:</w:t>
      </w:r>
    </w:p>
    <w:p w:rsidR="007242EE" w:rsidRDefault="007242EE" w:rsidP="007242EE">
      <w:pPr>
        <w:shd w:val="clear" w:color="auto" w:fill="FFFFFF"/>
        <w:spacing w:before="150" w:after="450" w:line="288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2"/>
          <w:szCs w:val="32"/>
          <w:lang w:eastAsia="ru-RU"/>
        </w:rPr>
        <w:t>«От зёрнышка до булочки»</w:t>
      </w:r>
    </w:p>
    <w:p w:rsidR="007242EE" w:rsidRDefault="007242EE" w:rsidP="007242EE">
      <w:pPr>
        <w:shd w:val="clear" w:color="auto" w:fill="FFFFFF"/>
        <w:spacing w:before="150" w:after="450" w:line="288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A0F926" wp14:editId="46832762">
            <wp:extent cx="5753100" cy="3581400"/>
            <wp:effectExtent l="0" t="0" r="0" b="0"/>
            <wp:docPr id="1" name="Рисунок 1" descr="C:\Users\Админ\Desktop\DSC_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DSC_34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399" cy="35840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42EE" w:rsidRDefault="007242EE" w:rsidP="007242E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 xml:space="preserve">                                                                          Разработала и провела</w:t>
      </w:r>
    </w:p>
    <w:p w:rsidR="007242EE" w:rsidRDefault="007242EE" w:rsidP="007242E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 xml:space="preserve">                                                         Воспитатель</w:t>
      </w:r>
    </w:p>
    <w:p w:rsidR="007242EE" w:rsidRDefault="007242EE" w:rsidP="007242E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>Балякова</w:t>
      </w:r>
      <w:proofErr w:type="spellEnd"/>
      <w:r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 xml:space="preserve"> Евгения Александровна</w:t>
      </w:r>
    </w:p>
    <w:p w:rsidR="007242EE" w:rsidRDefault="007242EE" w:rsidP="007242E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</w:pPr>
    </w:p>
    <w:p w:rsidR="007242EE" w:rsidRDefault="007242EE" w:rsidP="007242E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>Чебоксары 2017 г.</w:t>
      </w:r>
    </w:p>
    <w:p w:rsidR="00AC6C97" w:rsidRPr="008C4C62" w:rsidRDefault="00AC6C97" w:rsidP="00AC6C97">
      <w:pPr>
        <w:shd w:val="clear" w:color="auto" w:fill="FFFFFF"/>
        <w:spacing w:after="0" w:line="38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C51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Программное содержание:</w:t>
      </w:r>
    </w:p>
    <w:p w:rsidR="00AC6C97" w:rsidRPr="009C51FD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1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Образовательные задачи:</w:t>
      </w:r>
    </w:p>
    <w:p w:rsidR="00AC6C97" w:rsidRPr="008C4C62" w:rsidRDefault="00AC6C97" w:rsidP="00AC6C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систематизировать представления о сезонных изменениях в состоянии зерновых культур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(посеве, росте, созревании, сборе),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 их потребности в свете, влаге и тепле;</w:t>
      </w:r>
    </w:p>
    <w:p w:rsidR="00AC6C97" w:rsidRPr="008C4C62" w:rsidRDefault="00AC6C97" w:rsidP="00AC6C97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словарь на основе углубления знаний о хлебобулочных изделиях, упражнять в образовании существительных, прилагательных, сложных слов;</w:t>
      </w:r>
    </w:p>
    <w:p w:rsidR="00AC6C97" w:rsidRPr="008C4C62" w:rsidRDefault="00AC6C97" w:rsidP="00AC6C97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эмоционально откликаться на художественное произведение, выражать своё отношение к нему;</w:t>
      </w:r>
    </w:p>
    <w:p w:rsidR="00AC6C97" w:rsidRPr="008C4C62" w:rsidRDefault="00AC6C97" w:rsidP="00AC6C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умения создавать предметные изображения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(хлебобулочные изделия),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комбинировать приёмы и способы лепки.</w:t>
      </w:r>
    </w:p>
    <w:p w:rsidR="00AC6C97" w:rsidRPr="009C51FD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1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Развивающие задачи:</w:t>
      </w:r>
    </w:p>
    <w:p w:rsidR="00AC6C97" w:rsidRPr="008C4C62" w:rsidRDefault="00AC6C97" w:rsidP="00AC6C9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диалогическую речь, стремление использовать в речи простые и сложные предложения;</w:t>
      </w:r>
    </w:p>
    <w:p w:rsidR="00AC6C97" w:rsidRPr="008C4C62" w:rsidRDefault="00AC6C97" w:rsidP="00AC6C9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изобразительные способности в процессе предметной лепки, вариативное применение способов лепки в соответствии с замыслом;</w:t>
      </w:r>
    </w:p>
    <w:p w:rsidR="00AC6C97" w:rsidRPr="008C4C62" w:rsidRDefault="00AC6C97" w:rsidP="00AC6C9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художественное восприятие, мышление, память, внимание.</w:t>
      </w:r>
    </w:p>
    <w:p w:rsidR="00AC6C97" w:rsidRPr="009C51FD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1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Воспитательные задачи:</w:t>
      </w:r>
    </w:p>
    <w:p w:rsidR="00AC6C97" w:rsidRPr="008C4C62" w:rsidRDefault="00AC6C97" w:rsidP="00AC6C97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 хлебу, уважение к труду взрослых.</w:t>
      </w:r>
    </w:p>
    <w:p w:rsidR="00AC6C97" w:rsidRPr="009C51FD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 и оборудование:</w:t>
      </w:r>
    </w:p>
    <w:p w:rsidR="00AC6C97" w:rsidRPr="008C4C62" w:rsidRDefault="00AC6C97" w:rsidP="00AC6C97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иллюстрации к сюжетной серии «От зерна до каравая»;</w:t>
      </w:r>
    </w:p>
    <w:p w:rsidR="00AC6C97" w:rsidRPr="008C4C62" w:rsidRDefault="00AC6C97" w:rsidP="00AC6C97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 картинки хлебобулочных изделий;</w:t>
      </w:r>
    </w:p>
    <w:p w:rsidR="00AC6C97" w:rsidRPr="008C4C62" w:rsidRDefault="00AC6C97" w:rsidP="00AC6C97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репродукция картины </w:t>
      </w:r>
      <w:proofErr w:type="spellStart"/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И.И.Шишкина</w:t>
      </w:r>
      <w:proofErr w:type="spellEnd"/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«Рожь»;</w:t>
      </w:r>
    </w:p>
    <w:p w:rsidR="00AC6C97" w:rsidRPr="008C4C62" w:rsidRDefault="00AC6C97" w:rsidP="00AC6C97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хлебобулочные изделия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соленое тесто, технологические карты лепки, стеки;</w:t>
      </w:r>
    </w:p>
    <w:p w:rsidR="00AC6C97" w:rsidRPr="008C4C62" w:rsidRDefault="00AC6C97" w:rsidP="00AC6C97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ширма-модель «Поле», игра «Хлебный магазин», колосья.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посмотрите, нам принесли посылку. Как вы думаете, что там лежит?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AC6C97" w:rsidRPr="008C4C62" w:rsidRDefault="00AC6C97" w:rsidP="00AC6C9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А вот на посылке какое-то письмо (читает). Ребята, сегодня мы с вами будем говорить о хлебе. Испокон века хлеб пользовался уважением. Почетных гостей всегда встречали хлебом и солью. А сколько есть пословиц о хлебе! Знаете ли вы такие?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C97" w:rsidRPr="008C4C62" w:rsidRDefault="00AC6C97" w:rsidP="00AC6C97">
      <w:pPr>
        <w:shd w:val="clear" w:color="auto" w:fill="FFFFFF"/>
        <w:spacing w:after="0" w:line="345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Давайте поиграем в игру «Продолжи»:</w:t>
      </w:r>
    </w:p>
    <w:p w:rsidR="00AC6C97" w:rsidRPr="008C4C62" w:rsidRDefault="00AC6C97" w:rsidP="00AC6C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 обед, коли …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(хлеба нет).</w:t>
      </w:r>
    </w:p>
    <w:p w:rsidR="00AC6C97" w:rsidRPr="008C4C62" w:rsidRDefault="00AC6C97" w:rsidP="00AC6C97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хлеба ни куска, … (то и в тереме тоска).</w:t>
      </w:r>
    </w:p>
    <w:p w:rsidR="00AC6C97" w:rsidRPr="008C4C62" w:rsidRDefault="00AC6C97" w:rsidP="00AC6C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снега, …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(много хлеба).</w:t>
      </w:r>
    </w:p>
    <w:p w:rsidR="00AC6C97" w:rsidRPr="008C4C62" w:rsidRDefault="00AC6C97" w:rsidP="00AC6C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 по спине, …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(так и хлеб на столе).</w:t>
      </w:r>
    </w:p>
    <w:p w:rsidR="00AC6C97" w:rsidRPr="008C4C62" w:rsidRDefault="00AC6C97" w:rsidP="00AC6C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 в закромах, …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(счастье в домах).</w:t>
      </w:r>
    </w:p>
    <w:p w:rsidR="00AC6C97" w:rsidRPr="008C4C62" w:rsidRDefault="00AC6C97" w:rsidP="00AC6C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хлеб, …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(будет песня).</w:t>
      </w:r>
    </w:p>
    <w:p w:rsidR="00AC6C97" w:rsidRPr="008C4C62" w:rsidRDefault="00AC6C97" w:rsidP="00AC6C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трудиться, …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(хлеба не добиться).</w:t>
      </w:r>
    </w:p>
    <w:p w:rsidR="00AC6C97" w:rsidRPr="008C4C62" w:rsidRDefault="00AC6C97" w:rsidP="00AC6C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тот хлеб, что в поле, …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(а тот, что в закромах).</w:t>
      </w:r>
    </w:p>
    <w:p w:rsidR="00AC6C97" w:rsidRPr="008C4C62" w:rsidRDefault="00AC6C97" w:rsidP="00AC6C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Хочешь</w:t>
      </w:r>
      <w:proofErr w:type="gramEnd"/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калачи — …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(не лежи на печи).</w:t>
      </w:r>
    </w:p>
    <w:p w:rsidR="00AC6C97" w:rsidRPr="008C4C62" w:rsidRDefault="00AC6C97" w:rsidP="00AC6C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Доплясались, …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(что без хлеба остались.)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годы войны хлеб был дороже </w:t>
      </w:r>
      <w:proofErr w:type="gramStart"/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золота</w:t>
      </w:r>
      <w:proofErr w:type="gramEnd"/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выдавали его по маленькому кусочку на целый день. Сейчас в магазинах можно купить </w:t>
      </w:r>
      <w:proofErr w:type="gramStart"/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хлеба</w:t>
      </w:r>
      <w:proofErr w:type="gramEnd"/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хочешь, но нужно с уважением относиться к каждой крошке хлеба, потому что он прошел долгий путь, пока появился на полках магазина.</w:t>
      </w:r>
    </w:p>
    <w:p w:rsidR="00AC6C97" w:rsidRPr="008C4C62" w:rsidRDefault="00AC6C97" w:rsidP="00AC6C9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узнать, откуда пришел хлеб, мы с вами отправимся в путешествие. А куда, вы узнаете, если правильно отгадаете загадку: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 долг зерно возьмет, назад каравай вернет.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(Поле.)</w:t>
      </w:r>
    </w:p>
    <w:p w:rsidR="00AC6C97" w:rsidRPr="008C4C62" w:rsidRDefault="00AC6C97" w:rsidP="00AC6C97">
      <w:pPr>
        <w:shd w:val="clear" w:color="auto" w:fill="FFFFFF"/>
        <w:spacing w:after="0" w:line="345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Физкультминутка «В поле»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Едем в поле хлеб растить,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Кочки будем обходить.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С горки в яму — </w:t>
      </w:r>
      <w:proofErr w:type="gramStart"/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бух</w:t>
      </w:r>
      <w:proofErr w:type="gramEnd"/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!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Веселее, друг!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Ехали мы, ехали!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 в поле приехали!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знаете ли вы, как выращивают хлеб?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Зерновые культуры можно сеять осенью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(озимые)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весной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(яровые).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Как изменяется поле весной? Под весенним солнышком стебельки зерновых ожили, </w:t>
      </w:r>
      <w:proofErr w:type="gramStart"/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начали расти и поле стало</w:t>
      </w:r>
      <w:proofErr w:type="gramEnd"/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зеленым-зеленым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(показ картинки).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Сколько в это полюшко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Вложено труда,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Знают только солнышко,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Люди да вода.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делают люди, чтобы колоски лучше росли?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детей: поливают, подкармливают минеральными удобрениями, борются с вредителями).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Выросли колоски в рост человека и превратили наше поле в золотую ниву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(найти и выставить картину И.И. Шишкина «Рожь»).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эту картину, ребята, обратите особое внимание. Ее написал замечательный русский художник И.И. Шишкин.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на ней видите?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(поле, тропинки, деревья)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какое название у этой картины?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(«Золотое поле», «Ясный день», «Полевая тропинка», «Сосны и дороги» и т.д.)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сам художник назвал ее «Рожь». Как вы думаете, почему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? (наверное, однажды во время прогулки он увидел это золотое поле и рассмотрел, что это рожь.)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</w:t>
      </w:r>
      <w:proofErr w:type="gramEnd"/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Какое время года мы видим на картине?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(конец лета).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Докажите, что это конец лета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(ржаное поле пожелтело).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</w:t>
      </w:r>
    </w:p>
    <w:p w:rsidR="00AC6C97" w:rsidRPr="008C4C62" w:rsidRDefault="00AC6C97" w:rsidP="00AC6C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пожелтело ржаное поле?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(оно поспело).</w:t>
      </w:r>
    </w:p>
    <w:p w:rsidR="00AC6C97" w:rsidRPr="008C4C62" w:rsidRDefault="00AC6C97" w:rsidP="00AC6C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 иначе о ржи, рожь поспела —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(созрела, налилась).</w:t>
      </w:r>
    </w:p>
    <w:p w:rsidR="00AC6C97" w:rsidRPr="008C4C62" w:rsidRDefault="00AC6C97" w:rsidP="00AC6C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рожь на картине И.И. Шишкина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(спелая, зрелая, налитая).</w:t>
      </w:r>
    </w:p>
    <w:p w:rsidR="00AC6C97" w:rsidRPr="008C4C62" w:rsidRDefault="00AC6C97" w:rsidP="00AC6C97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с каким настроением писал эту картину художник?</w:t>
      </w:r>
    </w:p>
    <w:p w:rsidR="00AC6C97" w:rsidRPr="008C4C62" w:rsidRDefault="00AC6C97" w:rsidP="00AC6C97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краски указали на это?</w:t>
      </w:r>
    </w:p>
    <w:p w:rsidR="00AC6C97" w:rsidRPr="008C4C62" w:rsidRDefault="00AC6C97" w:rsidP="00AC6C97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вам понравилась эта картина?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Тогда станьте сейчас сами маленькими зернышками и покажите, как вы вырастали.</w:t>
      </w:r>
    </w:p>
    <w:p w:rsidR="00AC6C97" w:rsidRPr="008C4C62" w:rsidRDefault="00AC6C97" w:rsidP="00AC6C97">
      <w:pPr>
        <w:shd w:val="clear" w:color="auto" w:fill="FFFFFF"/>
        <w:spacing w:after="0" w:line="345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 землю зернышко попало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(присели)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Прорастать на солнце стало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(подняли руки над головой)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Дождик землю поливал, и росточек подрастал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(медленно встают)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 свету и теплу тянуться,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(руки вверх)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 красавцем обернулся</w:t>
      </w:r>
      <w:proofErr w:type="gramStart"/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gramStart"/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уки через стороны на бок)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Продолжаем наше путешествие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Посеяли хлеб хлеборобы весной,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Созрел он и стал золотой стеной.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 слышит страна: «За уборку пора!»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хлеба комбайны нужны, трактора.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иллюстрацию «Уборка урожая»: комбайн срезает колосья, они попадают в середину, и из длинного рукава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(бункера) 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зерно высыпается в самосвалы, грузовые машины.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Куда везут зерно с поля?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зернохранилище, на мукомольный завод, где из зерна получают муку.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Куда поступает мука?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хлебозавод.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на хлебозаводе? (игра «Калачи»)</w:t>
      </w:r>
    </w:p>
    <w:p w:rsidR="00AC6C97" w:rsidRPr="008C4C62" w:rsidRDefault="00AC6C97" w:rsidP="00AC6C97">
      <w:pPr>
        <w:shd w:val="clear" w:color="auto" w:fill="FFFFFF"/>
        <w:spacing w:after="0" w:line="345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Ча-ча-ча — большая печка горяча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(руки в стороны).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Чи-чи-чи</w:t>
      </w:r>
      <w:proofErr w:type="spellEnd"/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— печет печка калачи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(хлопают в ладоши).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Чу-чу-чу — будет всем по калачу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(лепят ладошками калачи).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Чо-чо-чо</w:t>
      </w:r>
      <w:proofErr w:type="spellEnd"/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— осторожно — горячо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(машут пальчиками).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Чтобы вы убедили нас в том, что действительно хорошо знаете, как растёт хлеб, выполните, пожалуйста, ещё одно задание. Оно приготовлено для вас на столе.</w:t>
      </w:r>
    </w:p>
    <w:p w:rsidR="00AC6C97" w:rsidRPr="008C4C62" w:rsidRDefault="00AC6C97" w:rsidP="00AC6C97">
      <w:pPr>
        <w:shd w:val="clear" w:color="auto" w:fill="FFFFFF"/>
        <w:spacing w:after="0" w:line="345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Эта игра называется «Путаница».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Надо соединить картинки так, чтобы все увидели путь маленького зернышка к большому караваю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(выполняют задание).</w:t>
      </w:r>
    </w:p>
    <w:p w:rsidR="00AC6C97" w:rsidRPr="008C4C62" w:rsidRDefault="00AC6C97" w:rsidP="00AC6C97">
      <w:pPr>
        <w:shd w:val="clear" w:color="auto" w:fill="FFFFFF"/>
        <w:spacing w:after="0" w:line="345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Дидактическая игра «Назови, что выпекают из муки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что выпекают из муки? Вам необходимо по очереди назвать мучное изделие и передать колосья рядом стоящему. </w:t>
      </w:r>
      <w:proofErr w:type="gramStart"/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(Батон, сухари, баранки, булочки, каравай, крендельки, кулебяка, лаваш, лепешка, маца, оладьи, блины, пирожок, хлебцы, пряники, печенье, торт, пирог, вафли, хлебные палочки и т.д.)</w:t>
      </w:r>
      <w:proofErr w:type="gramEnd"/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я назову вам самое главное слово — «хлеб». Давайте поиграем в игру «Подскажи словечко». Я буду вам задавать вопросы, а вы — отвечать на них.</w:t>
      </w:r>
    </w:p>
    <w:p w:rsidR="00AC6C97" w:rsidRPr="008C4C62" w:rsidRDefault="00AC6C97" w:rsidP="00AC6C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хлеб ласково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(хлебушек).</w:t>
      </w:r>
    </w:p>
    <w:p w:rsidR="00AC6C97" w:rsidRPr="008C4C62" w:rsidRDefault="00AC6C97" w:rsidP="00AC6C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Крошки хлеба какие?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(хлебные).</w:t>
      </w:r>
    </w:p>
    <w:p w:rsidR="00AC6C97" w:rsidRPr="008C4C62" w:rsidRDefault="00AC6C97" w:rsidP="00AC6C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Квас из хлеба как называется?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(хлебный).</w:t>
      </w:r>
    </w:p>
    <w:p w:rsidR="00AC6C97" w:rsidRPr="008C4C62" w:rsidRDefault="00AC6C97" w:rsidP="00AC6C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Посуда для хлеба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(хлебница).</w:t>
      </w:r>
    </w:p>
    <w:p w:rsidR="00AC6C97" w:rsidRPr="008C4C62" w:rsidRDefault="00AC6C97" w:rsidP="00AC6C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Машина для резки хлеба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(хлеборезка).</w:t>
      </w:r>
    </w:p>
    <w:p w:rsidR="00AC6C97" w:rsidRPr="008C4C62" w:rsidRDefault="00AC6C97" w:rsidP="00AC6C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Тот, кто выращивает хлеб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(хлебороб).</w:t>
      </w:r>
    </w:p>
    <w:p w:rsidR="00AC6C97" w:rsidRPr="008C4C62" w:rsidRDefault="00AC6C97" w:rsidP="00AC6C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печет хлеб?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(хлебопек).</w:t>
      </w:r>
    </w:p>
    <w:p w:rsidR="00AC6C97" w:rsidRPr="008C4C62" w:rsidRDefault="00AC6C97" w:rsidP="00AC6C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То, где выпекает хлеб?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(хлебозавод).</w:t>
      </w:r>
    </w:p>
    <w:p w:rsidR="00AC6C97" w:rsidRPr="008C4C62" w:rsidRDefault="00AC6C97" w:rsidP="00AC6C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Магазин для хлеба </w:t>
      </w: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(хлебный).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Ну, а самый вкусный хлеб получается, когда печешь его своими руками. Ваши мамы пекли вам что-нибудь дома? А вы им помогали?</w:t>
      </w:r>
    </w:p>
    <w:p w:rsidR="00AC6C97" w:rsidRPr="008C4C62" w:rsidRDefault="00AC6C97" w:rsidP="00AC6C9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сегодня я предлагаю вам вылепить хлебобулочные изделия для игры в «Магазин». Лепить будем из соленого теста.</w:t>
      </w:r>
    </w:p>
    <w:p w:rsidR="00AC6C97" w:rsidRPr="008C4C62" w:rsidRDefault="00AC6C97" w:rsidP="00AC6C9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Пальчиковая игра «Пекари»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Тесто замесили мы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(сжимание и разжимание кулачков).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Сахар не забыли мы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(имитирование посыпания).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Пироги пшеничные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(соединять ладошки вместе).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 печку посадили мы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(вытягивают руки вперед ладошками вверх).</w:t>
      </w:r>
    </w:p>
    <w:p w:rsidR="00AC6C97" w:rsidRPr="008C4C62" w:rsidRDefault="00AC6C97" w:rsidP="00AC6C9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печем отличные пироги пшеничные (имитация лепки пирогов).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Все, ребята, молодцы! Все постарались, налепили так много хлебобулочных изделий. А еще вы узнали о длинном пути хлеба от поля до стола, от зернышка, до каравая.</w:t>
      </w:r>
    </w:p>
    <w:p w:rsidR="00AC6C97" w:rsidRPr="008C4C62" w:rsidRDefault="00AC6C97" w:rsidP="00AC6C9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закончилось наше путешествие. Чтобы вы хотели пожелать нашим гостям?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 наш берегите,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Хлебом не сорите,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Крошки не крошите, а уж если есть они — птичек покормите.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 наш уважайте,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хлебом не играйте!</w:t>
      </w:r>
    </w:p>
    <w:p w:rsidR="00AC6C97" w:rsidRPr="008C4C62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 выбрасывать нельзя.</w:t>
      </w:r>
    </w:p>
    <w:p w:rsidR="00AC6C97" w:rsidRDefault="00AC6C97" w:rsidP="00AC6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Все.</w:t>
      </w:r>
      <w:r w:rsidRPr="008C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Берегите хлеб, друзья!</w:t>
      </w:r>
      <w:bookmarkStart w:id="0" w:name="_GoBack"/>
      <w:bookmarkEnd w:id="0"/>
    </w:p>
    <w:sectPr w:rsidR="00AC6C97" w:rsidSect="007242EE">
      <w:pgSz w:w="11906" w:h="16838"/>
      <w:pgMar w:top="1134" w:right="850" w:bottom="1134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5DF2"/>
    <w:multiLevelType w:val="multilevel"/>
    <w:tmpl w:val="AD24B5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20596"/>
    <w:multiLevelType w:val="multilevel"/>
    <w:tmpl w:val="E4425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B5895"/>
    <w:multiLevelType w:val="multilevel"/>
    <w:tmpl w:val="2494A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6941CB"/>
    <w:multiLevelType w:val="multilevel"/>
    <w:tmpl w:val="84869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426647"/>
    <w:multiLevelType w:val="multilevel"/>
    <w:tmpl w:val="EFB69A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3D562E"/>
    <w:multiLevelType w:val="multilevel"/>
    <w:tmpl w:val="C14AAC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6B04AE"/>
    <w:multiLevelType w:val="multilevel"/>
    <w:tmpl w:val="82BA9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0F"/>
    <w:rsid w:val="006B72B2"/>
    <w:rsid w:val="007242EE"/>
    <w:rsid w:val="00801E01"/>
    <w:rsid w:val="00816D0F"/>
    <w:rsid w:val="00A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2020-03-15T11:27:00Z</dcterms:created>
  <dcterms:modified xsi:type="dcterms:W3CDTF">2022-01-22T09:37:00Z</dcterms:modified>
</cp:coreProperties>
</file>